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F0712D" w14:textId="77777777" w:rsidR="003F70B0" w:rsidRPr="003F70B0" w:rsidRDefault="003F70B0" w:rsidP="003F70B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70B0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 wp14:anchorId="2ADD9771" wp14:editId="1207926F">
            <wp:extent cx="434340" cy="5867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B7C6" w14:textId="77777777" w:rsidR="003F70B0" w:rsidRPr="003F70B0" w:rsidRDefault="003F70B0" w:rsidP="003F70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70B0">
        <w:rPr>
          <w:rFonts w:ascii="Times New Roman" w:eastAsia="Calibri" w:hAnsi="Times New Roman" w:cs="Times New Roman"/>
          <w:b/>
          <w:sz w:val="28"/>
          <w:szCs w:val="28"/>
        </w:rPr>
        <w:t>ПОГРЕБИЩЕНСЬКА МІСЬКА РАДА</w:t>
      </w:r>
    </w:p>
    <w:p w14:paraId="11C0D41D" w14:textId="77777777" w:rsidR="003F70B0" w:rsidRPr="003F70B0" w:rsidRDefault="003F70B0" w:rsidP="003F70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70B0">
        <w:rPr>
          <w:rFonts w:ascii="Times New Roman" w:eastAsia="Calibri" w:hAnsi="Times New Roman" w:cs="Times New Roman"/>
          <w:b/>
          <w:sz w:val="28"/>
          <w:szCs w:val="28"/>
        </w:rPr>
        <w:t>ВИКОНАВЧИЙ КОМІТЕТ</w:t>
      </w:r>
    </w:p>
    <w:p w14:paraId="2D962452" w14:textId="77777777" w:rsidR="003F70B0" w:rsidRPr="003F70B0" w:rsidRDefault="003F70B0" w:rsidP="003F70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3F70B0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3F70B0">
        <w:rPr>
          <w:rFonts w:ascii="Times New Roman" w:eastAsia="Calibri" w:hAnsi="Times New Roman" w:cs="Times New Roman"/>
          <w:b/>
          <w:sz w:val="28"/>
          <w:szCs w:val="28"/>
        </w:rPr>
        <w:t>ІШЕННЯ</w:t>
      </w:r>
    </w:p>
    <w:p w14:paraId="73FC1D37" w14:textId="77777777" w:rsidR="003F70B0" w:rsidRPr="003F70B0" w:rsidRDefault="003F70B0" w:rsidP="003F70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9F9AAC0" w14:textId="5A3C4C70" w:rsidR="003F70B0" w:rsidRPr="003F70B0" w:rsidRDefault="00644C1B" w:rsidP="003F70B0">
      <w:pPr>
        <w:spacing w:after="15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13 червня </w:t>
      </w:r>
      <w:r w:rsidR="003F70B0" w:rsidRPr="003F70B0">
        <w:rPr>
          <w:rFonts w:ascii="Times New Roman" w:eastAsia="Calibri" w:hAnsi="Times New Roman" w:cs="Times New Roman"/>
          <w:sz w:val="28"/>
          <w:szCs w:val="28"/>
        </w:rPr>
        <w:t>202</w:t>
      </w:r>
      <w:r w:rsidR="002E5887">
        <w:rPr>
          <w:rFonts w:ascii="Times New Roman" w:eastAsia="Calibri" w:hAnsi="Times New Roman" w:cs="Times New Roman"/>
          <w:sz w:val="28"/>
          <w:szCs w:val="28"/>
          <w:lang w:val="uk-UA"/>
        </w:rPr>
        <w:t>4</w:t>
      </w:r>
      <w:r w:rsidR="003F70B0" w:rsidRPr="003F70B0">
        <w:rPr>
          <w:rFonts w:ascii="Times New Roman" w:eastAsia="Calibri" w:hAnsi="Times New Roman" w:cs="Times New Roman"/>
          <w:sz w:val="28"/>
          <w:szCs w:val="28"/>
        </w:rPr>
        <w:t xml:space="preserve"> року         </w:t>
      </w:r>
      <w:r w:rsidR="004304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4304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F70B0" w:rsidRPr="003F70B0">
        <w:rPr>
          <w:rFonts w:ascii="Times New Roman" w:eastAsia="Calibri" w:hAnsi="Times New Roman" w:cs="Times New Roman"/>
          <w:sz w:val="28"/>
          <w:szCs w:val="28"/>
        </w:rPr>
        <w:t xml:space="preserve"> Погребище      </w:t>
      </w:r>
      <w:r w:rsidR="00430419">
        <w:rPr>
          <w:rFonts w:ascii="Times New Roman" w:eastAsia="Calibri" w:hAnsi="Times New Roman" w:cs="Times New Roman"/>
          <w:sz w:val="28"/>
          <w:szCs w:val="28"/>
        </w:rPr>
        <w:t xml:space="preserve">                          №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232</w:t>
      </w:r>
      <w:r w:rsidR="003F70B0" w:rsidRPr="003F70B0">
        <w:rPr>
          <w:rFonts w:ascii="Times New Roman" w:eastAsia="Calibri" w:hAnsi="Times New Roman" w:cs="Times New Roman"/>
          <w:sz w:val="28"/>
          <w:szCs w:val="28"/>
        </w:rPr>
        <w:t xml:space="preserve">     </w:t>
      </w:r>
    </w:p>
    <w:p w14:paraId="7C83F20C" w14:textId="77777777" w:rsidR="004B6C91" w:rsidRDefault="005A5BE2" w:rsidP="004B6C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A59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внесення змін</w:t>
      </w:r>
      <w:r w:rsidRPr="00DA599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DA5992" w:rsidRPr="00DA5992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до </w:t>
      </w:r>
      <w:r w:rsidR="004B6C91" w:rsidRPr="004B6C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складу </w:t>
      </w:r>
    </w:p>
    <w:p w14:paraId="59982BE4" w14:textId="34BB30F9" w:rsidR="004B6C91" w:rsidRDefault="004B6C91" w:rsidP="004B6C91">
      <w:pPr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4B6C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громадської</w:t>
      </w:r>
      <w:r w:rsidRPr="004B6C9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4B6C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B6C91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комісі</w:t>
      </w:r>
      <w:r w:rsidR="005C06C7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ї</w:t>
      </w:r>
      <w:r w:rsidRPr="004B6C91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з житлових </w:t>
      </w:r>
    </w:p>
    <w:p w14:paraId="3C8717B9" w14:textId="77777777" w:rsidR="004B6C91" w:rsidRDefault="004B6C91" w:rsidP="004B6C91">
      <w:pPr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4B6C91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питань про виконавчому комітеті </w:t>
      </w:r>
    </w:p>
    <w:p w14:paraId="6A1848DC" w14:textId="3DD8AD8F" w:rsidR="004C1698" w:rsidRPr="004B6C91" w:rsidRDefault="004B6C91" w:rsidP="004B6C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proofErr w:type="spellStart"/>
      <w:r w:rsidRPr="004B6C91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 w:rsidRPr="004B6C91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ради</w:t>
      </w:r>
    </w:p>
    <w:p w14:paraId="288A1C35" w14:textId="77777777" w:rsidR="004C1698" w:rsidRPr="003F70B0" w:rsidRDefault="004C1698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16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568F2AC" w14:textId="7EDBA1C8" w:rsidR="004C1698" w:rsidRDefault="005A5BE2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5A5BE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підпункту 2 пункту «а» статті 30, частини 1 статті 52, частини 6 статті 59 Закону України </w:t>
      </w:r>
      <w:r w:rsidRPr="005A5BE2">
        <w:rPr>
          <w:rFonts w:ascii="Times New Roman" w:hAnsi="Times New Roman" w:cs="Times New Roman"/>
          <w:sz w:val="28"/>
          <w:szCs w:val="28"/>
        </w:rPr>
        <w:t> </w:t>
      </w:r>
      <w:r w:rsidRPr="005A5BE2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</w:t>
      </w:r>
      <w:r w:rsidRPr="005A5BE2">
        <w:rPr>
          <w:lang w:val="uk-UA"/>
        </w:rPr>
        <w:t xml:space="preserve"> </w:t>
      </w:r>
      <w:r w:rsidR="0013299B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Житлов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ого</w:t>
      </w:r>
      <w:r w:rsidR="0013299B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Кодекс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у</w:t>
      </w:r>
      <w:r w:rsidR="0013299B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Української 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13299B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РСР, </w:t>
      </w:r>
      <w:r w:rsidRPr="005A5BE2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Ради Міністрів Української РСР і Української Республіканської Ради професійних спілок від 11 грудня 1984 року </w:t>
      </w:r>
      <w:r w:rsidR="00DA59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5BE2">
        <w:rPr>
          <w:rFonts w:ascii="Times New Roman" w:hAnsi="Times New Roman" w:cs="Times New Roman"/>
          <w:sz w:val="28"/>
          <w:szCs w:val="28"/>
          <w:lang w:val="uk-UA"/>
        </w:rPr>
        <w:t>№ 470 «Про затвердження Правил обліку громадян, які потребують поліпшення житлових умов, і надання їм жилих приміщень в Українській РСР»,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DA5992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враховуючи </w:t>
      </w:r>
      <w:r w:rsidR="00DA5992"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рішення виконавчого комітету </w:t>
      </w:r>
      <w:proofErr w:type="spellStart"/>
      <w:r w:rsidR="00DA5992"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 w:rsidR="00DA5992"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ради від 15 липня 2021 року №151 «</w:t>
      </w:r>
      <w:r w:rsidR="00DA5992" w:rsidRPr="003A7C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Про організацію вирішення питань квартирного обліку у виконавчому комітеті</w:t>
      </w:r>
      <w:r w:rsidR="00DA599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DA5992" w:rsidRPr="003A7C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 w:rsidR="00DA5992" w:rsidRPr="003A7C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міської ради</w:t>
      </w:r>
      <w:r w:rsidR="00DA5992"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»</w:t>
      </w:r>
      <w:r w:rsidR="00DA5992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, </w:t>
      </w:r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 xml:space="preserve">рекомендації громадської комісії з житлових питань при виконавчому комітеті </w:t>
      </w:r>
      <w:proofErr w:type="spellStart"/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4B6C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 xml:space="preserve"> згідно з протоколом  від 15 травня 2024 року  № 4</w:t>
      </w:r>
      <w:r w:rsidR="00DA5992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 w:rsidR="00DA5992" w:rsidRPr="00DA5992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DA5992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3F70B0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виконавчий комітет </w:t>
      </w:r>
      <w:proofErr w:type="spellStart"/>
      <w:r w:rsid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 w:rsidR="003F70B0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ради</w:t>
      </w:r>
      <w:r w:rsidR="003F70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C1698" w:rsidRPr="003F70B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14:paraId="69CF2260" w14:textId="77777777" w:rsidR="003A7CB7" w:rsidRPr="003F70B0" w:rsidRDefault="003A7CB7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6B3938C" w14:textId="58B35774" w:rsidR="002E5887" w:rsidRPr="003A7CB7" w:rsidRDefault="002E5887" w:rsidP="003A7CB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3A7C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 </w:t>
      </w:r>
      <w:r w:rsidRPr="003A7C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 та затвердити зміни до складу громадської</w:t>
      </w:r>
      <w:r w:rsidRPr="003A7C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C1698" w:rsidRPr="003A7C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комісі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ї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з житлових питань пр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и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виконавчому комітеті </w:t>
      </w:r>
      <w:proofErr w:type="spellStart"/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ради, що 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затверджений 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рішенн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ям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виконавчого комітету </w:t>
      </w:r>
      <w:proofErr w:type="spellStart"/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ради від 15 липня 2021 року №151 </w:t>
      </w:r>
      <w:r w:rsidR="003A7CB7"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«</w:t>
      </w:r>
      <w:r w:rsidR="003A7CB7" w:rsidRPr="003A7C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Про організацію вирішення питань квартирного обліку у виконавчому комітеті</w:t>
      </w:r>
      <w:r w:rsidR="003A7C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3A7CB7" w:rsidRPr="003A7C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 w:rsidR="003A7CB7" w:rsidRPr="003A7C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міської ради</w:t>
      </w:r>
      <w:r w:rsidR="003A7CB7"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»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 w:rsid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виклавши його в новій редакції, що додається.</w:t>
      </w:r>
    </w:p>
    <w:p w14:paraId="5FBCEABE" w14:textId="77777777" w:rsidR="0013299B" w:rsidRPr="003A7CB7" w:rsidRDefault="0013299B" w:rsidP="003A7C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D866079" w14:textId="646F5B6A" w:rsidR="004C1698" w:rsidRPr="004C1698" w:rsidRDefault="002E5887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2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Контроль за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виконанням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цього</w:t>
      </w:r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ішення</w:t>
      </w:r>
      <w:proofErr w:type="spellEnd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покласти</w:t>
      </w:r>
      <w:proofErr w:type="spellEnd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заступн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ика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міського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голови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Тригуба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О.С</w:t>
      </w:r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14:paraId="572FFFE9" w14:textId="5FE88E86" w:rsidR="004C1698" w:rsidRDefault="004C1698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6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7B09274" w14:textId="77777777" w:rsidR="004B6C91" w:rsidRPr="004C1698" w:rsidRDefault="004B6C91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C6600E" w14:textId="77777777" w:rsidR="004B6C91" w:rsidRPr="004B6C91" w:rsidRDefault="004B6C91" w:rsidP="004B6C91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</w:rPr>
      </w:pPr>
      <w:r>
        <w:rPr>
          <w:b/>
        </w:rPr>
        <w:t xml:space="preserve">       </w:t>
      </w:r>
      <w:r w:rsidRPr="004B6C91">
        <w:rPr>
          <w:rFonts w:ascii="Times New Roman" w:hAnsi="Times New Roman" w:cs="Times New Roman"/>
          <w:b/>
        </w:rPr>
        <w:t xml:space="preserve">Заступник </w:t>
      </w:r>
      <w:proofErr w:type="spellStart"/>
      <w:r w:rsidRPr="004B6C91">
        <w:rPr>
          <w:rFonts w:ascii="Times New Roman" w:hAnsi="Times New Roman" w:cs="Times New Roman"/>
          <w:b/>
        </w:rPr>
        <w:t>Погребищенського</w:t>
      </w:r>
      <w:proofErr w:type="spellEnd"/>
      <w:r w:rsidRPr="004B6C91">
        <w:rPr>
          <w:rFonts w:ascii="Times New Roman" w:hAnsi="Times New Roman" w:cs="Times New Roman"/>
          <w:b/>
        </w:rPr>
        <w:t xml:space="preserve">  </w:t>
      </w:r>
    </w:p>
    <w:p w14:paraId="106000DC" w14:textId="77777777" w:rsidR="004B6C91" w:rsidRPr="004B6C91" w:rsidRDefault="004B6C91" w:rsidP="004B6C91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Cs w:val="0"/>
        </w:rPr>
      </w:pPr>
      <w:r w:rsidRPr="004B6C91">
        <w:rPr>
          <w:rFonts w:ascii="Times New Roman" w:hAnsi="Times New Roman" w:cs="Times New Roman"/>
          <w:b/>
        </w:rPr>
        <w:t xml:space="preserve">       </w:t>
      </w:r>
      <w:proofErr w:type="spellStart"/>
      <w:r w:rsidRPr="004B6C91">
        <w:rPr>
          <w:rFonts w:ascii="Times New Roman" w:hAnsi="Times New Roman" w:cs="Times New Roman"/>
          <w:b/>
        </w:rPr>
        <w:t>міського</w:t>
      </w:r>
      <w:proofErr w:type="spellEnd"/>
      <w:r w:rsidRPr="004B6C91">
        <w:rPr>
          <w:rFonts w:ascii="Times New Roman" w:hAnsi="Times New Roman" w:cs="Times New Roman"/>
          <w:b/>
        </w:rPr>
        <w:t xml:space="preserve"> </w:t>
      </w:r>
      <w:proofErr w:type="spellStart"/>
      <w:r w:rsidRPr="004B6C91">
        <w:rPr>
          <w:rFonts w:ascii="Times New Roman" w:hAnsi="Times New Roman" w:cs="Times New Roman"/>
          <w:b/>
        </w:rPr>
        <w:t>голови</w:t>
      </w:r>
      <w:proofErr w:type="spellEnd"/>
      <w:r w:rsidRPr="004B6C91">
        <w:rPr>
          <w:rFonts w:ascii="Times New Roman" w:hAnsi="Times New Roman" w:cs="Times New Roman"/>
          <w:b/>
        </w:rPr>
        <w:t xml:space="preserve">                                                            </w:t>
      </w:r>
      <w:proofErr w:type="spellStart"/>
      <w:r w:rsidRPr="004B6C91">
        <w:rPr>
          <w:rFonts w:ascii="Times New Roman" w:hAnsi="Times New Roman" w:cs="Times New Roman"/>
          <w:b/>
        </w:rPr>
        <w:t>Ігор</w:t>
      </w:r>
      <w:proofErr w:type="spellEnd"/>
      <w:r w:rsidRPr="004B6C91">
        <w:rPr>
          <w:rFonts w:ascii="Times New Roman" w:hAnsi="Times New Roman" w:cs="Times New Roman"/>
          <w:b/>
        </w:rPr>
        <w:t xml:space="preserve"> </w:t>
      </w:r>
      <w:proofErr w:type="gramStart"/>
      <w:r w:rsidRPr="004B6C91">
        <w:rPr>
          <w:rFonts w:ascii="Times New Roman" w:hAnsi="Times New Roman" w:cs="Times New Roman"/>
          <w:b/>
        </w:rPr>
        <w:t>ГОРД</w:t>
      </w:r>
      <w:proofErr w:type="gramEnd"/>
      <w:r w:rsidRPr="004B6C91">
        <w:rPr>
          <w:rFonts w:ascii="Times New Roman" w:hAnsi="Times New Roman" w:cs="Times New Roman"/>
          <w:b/>
        </w:rPr>
        <w:t>ІЙЧУК</w:t>
      </w:r>
    </w:p>
    <w:p w14:paraId="58894C85" w14:textId="77777777" w:rsidR="0013299B" w:rsidRPr="004B6C91" w:rsidRDefault="0013299B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6497E3B" w14:textId="77777777" w:rsidR="0013299B" w:rsidRDefault="0013299B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C7C7732" w14:textId="24576374" w:rsidR="0013299B" w:rsidRDefault="0013299B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CFF9A11" w14:textId="1D50604D" w:rsidR="002E5887" w:rsidRDefault="002314A2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                            </w:t>
      </w:r>
      <w:r w:rsidR="002E58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</w:t>
      </w:r>
      <w:r w:rsidR="00644C1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</w:t>
      </w:r>
      <w:bookmarkStart w:id="0" w:name="_GoBack"/>
      <w:bookmarkEnd w:id="0"/>
      <w:r w:rsidR="002E58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ЗАТВЕРДЖЕНО</w:t>
      </w:r>
    </w:p>
    <w:p w14:paraId="10B268BF" w14:textId="7B501D8C" w:rsidR="002E5887" w:rsidRDefault="002E5887" w:rsidP="002E5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</w:t>
      </w:r>
      <w:r w:rsidR="005131B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</w:t>
      </w:r>
      <w:r w:rsidR="005131BB"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рішення виконавчого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5131BB"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комітету </w:t>
      </w:r>
    </w:p>
    <w:p w14:paraId="574FF096" w14:textId="33B67FC3" w:rsidR="005131BB" w:rsidRPr="002E5887" w:rsidRDefault="002E5887" w:rsidP="002E5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        </w:t>
      </w:r>
      <w:proofErr w:type="spellStart"/>
      <w:r w:rsidR="005131B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5131BB"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міської ради </w:t>
      </w:r>
    </w:p>
    <w:p w14:paraId="30CD8768" w14:textId="302BD9D4" w:rsidR="005131BB" w:rsidRPr="00EB3525" w:rsidRDefault="002F4A0C" w:rsidP="002F4A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        </w:t>
      </w:r>
      <w:r w:rsidR="00644C1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13 червня </w:t>
      </w:r>
      <w:r w:rsidR="002E58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2024 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№</w:t>
      </w:r>
      <w:r w:rsidR="00644C1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232</w:t>
      </w:r>
      <w:r w:rsidR="005131BB" w:rsidRPr="004C16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</w:t>
      </w:r>
    </w:p>
    <w:p w14:paraId="57D05D3F" w14:textId="77777777" w:rsidR="005131BB" w:rsidRDefault="005131BB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6F962A20" w14:textId="77777777" w:rsidR="00EB3525" w:rsidRDefault="00EB352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67FA3050" w14:textId="77777777" w:rsidR="002E5887" w:rsidRDefault="00EB3525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Склад </w:t>
      </w:r>
    </w:p>
    <w:p w14:paraId="6EDB1192" w14:textId="0715BCD7" w:rsidR="004C1698" w:rsidRPr="00EB3525" w:rsidRDefault="00EB3525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громадської комісії з житлових питань</w:t>
      </w:r>
    </w:p>
    <w:p w14:paraId="653E094B" w14:textId="1F1A95CD" w:rsidR="00EB3525" w:rsidRDefault="00EB3525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при виконавчому комітеті </w:t>
      </w:r>
      <w:proofErr w:type="spellStart"/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Погребищенської</w:t>
      </w:r>
      <w:proofErr w:type="spellEnd"/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</w:t>
      </w:r>
    </w:p>
    <w:p w14:paraId="59F1A719" w14:textId="26A44AD1" w:rsidR="00606226" w:rsidRDefault="00606226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8"/>
        <w:tblW w:w="9854" w:type="dxa"/>
        <w:tblLook w:val="04A0" w:firstRow="1" w:lastRow="0" w:firstColumn="1" w:lastColumn="0" w:noHBand="0" w:noVBand="1"/>
      </w:tblPr>
      <w:tblGrid>
        <w:gridCol w:w="850"/>
        <w:gridCol w:w="3216"/>
        <w:gridCol w:w="5788"/>
      </w:tblGrid>
      <w:tr w:rsidR="00606226" w14:paraId="5EC8F25B" w14:textId="77777777" w:rsidTr="004B6C91">
        <w:tc>
          <w:tcPr>
            <w:tcW w:w="675" w:type="dxa"/>
          </w:tcPr>
          <w:p w14:paraId="18425F1E" w14:textId="2E063B79" w:rsidR="00606226" w:rsidRPr="004B6C91" w:rsidRDefault="004B6C91" w:rsidP="004B6C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B6C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№з/п</w:t>
            </w:r>
          </w:p>
        </w:tc>
        <w:tc>
          <w:tcPr>
            <w:tcW w:w="3260" w:type="dxa"/>
          </w:tcPr>
          <w:p w14:paraId="4547B081" w14:textId="6BD6059C" w:rsidR="00606226" w:rsidRPr="004B6C91" w:rsidRDefault="004B6C91" w:rsidP="004B6C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B6C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</w:t>
            </w:r>
            <w:r w:rsidRPr="004B6C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.Б.</w:t>
            </w:r>
          </w:p>
        </w:tc>
        <w:tc>
          <w:tcPr>
            <w:tcW w:w="5919" w:type="dxa"/>
          </w:tcPr>
          <w:p w14:paraId="6A4B1DF3" w14:textId="034FD2F6" w:rsidR="00606226" w:rsidRPr="004B6C91" w:rsidRDefault="004B6C91" w:rsidP="004B6C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B6C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Посада</w:t>
            </w:r>
          </w:p>
        </w:tc>
      </w:tr>
      <w:tr w:rsidR="004B6C91" w14:paraId="2B7D04C7" w14:textId="77777777" w:rsidTr="004B6C91">
        <w:tc>
          <w:tcPr>
            <w:tcW w:w="675" w:type="dxa"/>
          </w:tcPr>
          <w:p w14:paraId="78BE7CE9" w14:textId="5290DD64" w:rsidR="004B6C91" w:rsidRPr="00606226" w:rsidRDefault="004B6C91" w:rsidP="004B6C9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260" w:type="dxa"/>
          </w:tcPr>
          <w:p w14:paraId="3ECAECCF" w14:textId="1A8A143B" w:rsidR="004B6C91" w:rsidRPr="00606226" w:rsidRDefault="004B6C91" w:rsidP="004B6C9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ТРИГУБ                                         Олександр Степанович                 </w:t>
            </w:r>
          </w:p>
        </w:tc>
        <w:tc>
          <w:tcPr>
            <w:tcW w:w="5919" w:type="dxa"/>
          </w:tcPr>
          <w:p w14:paraId="09EB85E9" w14:textId="5213523B" w:rsidR="004B6C91" w:rsidRDefault="004B6C91" w:rsidP="004B6C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</w:t>
            </w:r>
            <w:r w:rsidRPr="00A05B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аступник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Погребищенського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A05B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міського голови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 w:rsidRPr="00A05B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голова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комісії</w:t>
            </w:r>
          </w:p>
        </w:tc>
      </w:tr>
      <w:tr w:rsidR="00606226" w14:paraId="2DCCF495" w14:textId="77777777" w:rsidTr="004B6C91">
        <w:tc>
          <w:tcPr>
            <w:tcW w:w="675" w:type="dxa"/>
          </w:tcPr>
          <w:p w14:paraId="5E06694B" w14:textId="5D46845A" w:rsidR="00606226" w:rsidRPr="00606226" w:rsidRDefault="0060622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60" w:type="dxa"/>
          </w:tcPr>
          <w:p w14:paraId="37025317" w14:textId="34620139" w:rsidR="00606226" w:rsidRPr="00606226" w:rsidRDefault="00606226" w:rsidP="006062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КОРІНЕНКО Володимир Васильович</w:t>
            </w:r>
          </w:p>
        </w:tc>
        <w:tc>
          <w:tcPr>
            <w:tcW w:w="5919" w:type="dxa"/>
          </w:tcPr>
          <w:p w14:paraId="3CB88E74" w14:textId="77777777" w:rsidR="00606226" w:rsidRPr="00E12403" w:rsidRDefault="00606226" w:rsidP="00606226">
            <w:pPr>
              <w:shd w:val="clear" w:color="auto" w:fill="FFFFFF"/>
              <w:tabs>
                <w:tab w:val="left" w:pos="3600"/>
              </w:tabs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Начальник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управління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  <w:p w14:paraId="0F3DBA88" w14:textId="77777777" w:rsidR="00606226" w:rsidRPr="00E12403" w:rsidRDefault="00606226" w:rsidP="00606226">
            <w:pPr>
              <w:shd w:val="clear" w:color="auto" w:fill="FFFFFF"/>
              <w:tabs>
                <w:tab w:val="left" w:pos="3600"/>
              </w:tabs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ЖК</w:t>
            </w:r>
            <w:proofErr w:type="gram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Г–</w:t>
            </w:r>
            <w:proofErr w:type="gram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головний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архітектор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  <w:p w14:paraId="6F3A61F5" w14:textId="13650AEF" w:rsidR="00606226" w:rsidRDefault="00606226" w:rsidP="0060622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Погребищенської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міської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ради</w:t>
            </w:r>
            <w:proofErr w:type="gramEnd"/>
            <w:r w:rsidR="004B6C9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, </w:t>
            </w:r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заступник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голови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комісії</w:t>
            </w:r>
            <w:proofErr w:type="spellEnd"/>
          </w:p>
        </w:tc>
      </w:tr>
      <w:tr w:rsidR="00606226" w:rsidRPr="00644C1B" w14:paraId="352D35E3" w14:textId="77777777" w:rsidTr="004B6C91">
        <w:tc>
          <w:tcPr>
            <w:tcW w:w="675" w:type="dxa"/>
          </w:tcPr>
          <w:p w14:paraId="2ACFC648" w14:textId="2E92422C" w:rsidR="00606226" w:rsidRPr="005D5446" w:rsidRDefault="0060622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260" w:type="dxa"/>
          </w:tcPr>
          <w:p w14:paraId="7CAF79A0" w14:textId="77777777" w:rsidR="00606226" w:rsidRPr="00E12403" w:rsidRDefault="00606226" w:rsidP="00606226">
            <w:pPr>
              <w:tabs>
                <w:tab w:val="left" w:pos="567"/>
                <w:tab w:val="left" w:pos="709"/>
                <w:tab w:val="left" w:pos="12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12403">
              <w:rPr>
                <w:rFonts w:ascii="Times New Roman" w:hAnsi="Times New Roman" w:cs="Times New Roman"/>
                <w:sz w:val="28"/>
                <w:szCs w:val="28"/>
              </w:rPr>
              <w:t xml:space="preserve">КОВАЛЕНКО </w:t>
            </w:r>
          </w:p>
          <w:p w14:paraId="7FF67CF0" w14:textId="72D9DA45" w:rsidR="00606226" w:rsidRDefault="00606226" w:rsidP="0060622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E12403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E124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12403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5919" w:type="dxa"/>
          </w:tcPr>
          <w:p w14:paraId="2E23F9A7" w14:textId="63DEBFDD" w:rsidR="00606226" w:rsidRDefault="00606226" w:rsidP="0060622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Завідувач  сектору містобудування та архітектури управління ЖКГ </w:t>
            </w:r>
            <w:proofErr w:type="spellStart"/>
            <w:r w:rsidRPr="006062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6062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  <w:r w:rsidR="004B6C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6062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комісії</w:t>
            </w:r>
          </w:p>
        </w:tc>
      </w:tr>
      <w:tr w:rsidR="00606226" w14:paraId="7BDB661C" w14:textId="77777777" w:rsidTr="004B6C91">
        <w:tc>
          <w:tcPr>
            <w:tcW w:w="675" w:type="dxa"/>
          </w:tcPr>
          <w:p w14:paraId="2279247A" w14:textId="39DA193B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60" w:type="dxa"/>
          </w:tcPr>
          <w:p w14:paraId="1C791C16" w14:textId="1C134BF6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АНДРІЙЧУК          Василь Васильович</w:t>
            </w:r>
          </w:p>
        </w:tc>
        <w:tc>
          <w:tcPr>
            <w:tcW w:w="5919" w:type="dxa"/>
          </w:tcPr>
          <w:p w14:paraId="6D374192" w14:textId="0CE5DE8F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Начальник відділу правового забезпечення</w:t>
            </w:r>
            <w:r w:rsidR="005C06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апарату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Погребищенської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міської ради</w:t>
            </w:r>
          </w:p>
        </w:tc>
      </w:tr>
      <w:tr w:rsidR="00606226" w14:paraId="60552697" w14:textId="77777777" w:rsidTr="004B6C91">
        <w:tc>
          <w:tcPr>
            <w:tcW w:w="675" w:type="dxa"/>
          </w:tcPr>
          <w:p w14:paraId="2AE94BEA" w14:textId="19A67550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260" w:type="dxa"/>
          </w:tcPr>
          <w:p w14:paraId="4482DA28" w14:textId="77777777" w:rsidR="004B6C91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БІЛИК </w:t>
            </w:r>
          </w:p>
          <w:p w14:paraId="531220B4" w14:textId="0CA22C1C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Анатолій Миколайович</w:t>
            </w:r>
          </w:p>
        </w:tc>
        <w:tc>
          <w:tcPr>
            <w:tcW w:w="5919" w:type="dxa"/>
          </w:tcPr>
          <w:p w14:paraId="797D8B47" w14:textId="0DFFBEA8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Погребищенської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міської ради</w:t>
            </w:r>
            <w:r w:rsidR="004B6C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8 скликання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, радник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Погребищенського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міського голови</w:t>
            </w:r>
          </w:p>
        </w:tc>
      </w:tr>
      <w:tr w:rsidR="00606226" w14:paraId="0FBF2BCD" w14:textId="77777777" w:rsidTr="004B6C91">
        <w:tc>
          <w:tcPr>
            <w:tcW w:w="675" w:type="dxa"/>
          </w:tcPr>
          <w:p w14:paraId="3DB65C2D" w14:textId="6F6575F6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260" w:type="dxa"/>
          </w:tcPr>
          <w:p w14:paraId="17FB04B7" w14:textId="12111011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ПРИЛУЦЬКИЙ              Роман Миколайович</w:t>
            </w:r>
          </w:p>
        </w:tc>
        <w:tc>
          <w:tcPr>
            <w:tcW w:w="5919" w:type="dxa"/>
          </w:tcPr>
          <w:p w14:paraId="13F09635" w14:textId="3FA1BDDA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Представник профспілкового комітету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Погребищенської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міської ради, староста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Гопчицького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старостинського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округу</w:t>
            </w:r>
          </w:p>
        </w:tc>
      </w:tr>
      <w:tr w:rsidR="00606226" w14:paraId="413EB217" w14:textId="77777777" w:rsidTr="004B6C91">
        <w:tc>
          <w:tcPr>
            <w:tcW w:w="675" w:type="dxa"/>
          </w:tcPr>
          <w:p w14:paraId="340001F5" w14:textId="226B489E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260" w:type="dxa"/>
          </w:tcPr>
          <w:p w14:paraId="27E40780" w14:textId="77777777" w:rsidR="004B6C91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СЕРДЮК </w:t>
            </w:r>
          </w:p>
          <w:p w14:paraId="7F57ED77" w14:textId="2741F1C0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Павло Вадимович</w:t>
            </w:r>
          </w:p>
        </w:tc>
        <w:tc>
          <w:tcPr>
            <w:tcW w:w="5919" w:type="dxa"/>
          </w:tcPr>
          <w:p w14:paraId="6B3DE9C9" w14:textId="32089038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Голова громадської організації «Спілка учасників антитерористичної операції та інших бойових дій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Погребищенського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району»</w:t>
            </w:r>
            <w:r w:rsidR="004B6C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(за згодою)</w:t>
            </w:r>
          </w:p>
        </w:tc>
      </w:tr>
    </w:tbl>
    <w:p w14:paraId="07D6FA83" w14:textId="77777777" w:rsidR="00606226" w:rsidRDefault="00606226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7F77ACF" w14:textId="77777777" w:rsidR="00A05BDB" w:rsidRDefault="00A05BDB" w:rsidP="00A05B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C2F14A5" w14:textId="77777777" w:rsidR="00A05BDB" w:rsidRDefault="00A05BDB" w:rsidP="00A05B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BAA041E" w14:textId="77777777" w:rsidR="00AC3DE7" w:rsidRDefault="00AC3DE7" w:rsidP="00AC3D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Керуюч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ий</w:t>
      </w:r>
      <w:proofErr w:type="spellEnd"/>
      <w:r w:rsidRPr="0013299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справами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(секретар) </w:t>
      </w:r>
    </w:p>
    <w:p w14:paraId="346CBAC1" w14:textId="77777777" w:rsidR="00AC3DE7" w:rsidRDefault="00AC3DE7" w:rsidP="00AC3D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</w:t>
      </w:r>
      <w:proofErr w:type="spellStart"/>
      <w:r w:rsidRPr="0013299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иконавчого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комітету</w:t>
      </w:r>
      <w:proofErr w:type="spellEnd"/>
    </w:p>
    <w:p w14:paraId="4A455F5F" w14:textId="77777777" w:rsidR="00AC3DE7" w:rsidRPr="00B964D3" w:rsidRDefault="00AC3DE7" w:rsidP="00AC3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proofErr w:type="spellEnd"/>
      <w:r w:rsidRPr="00B964D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міської ради</w:t>
      </w:r>
      <w:r w:rsidRPr="0013299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        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Леся ФРОЄСКО</w:t>
      </w:r>
    </w:p>
    <w:p w14:paraId="62689082" w14:textId="77777777" w:rsidR="00AC3DE7" w:rsidRDefault="00AC3DE7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607CB2A0" w14:textId="77777777" w:rsidR="00A05BDB" w:rsidRP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sectPr w:rsidR="00A05BDB" w:rsidRPr="00A05BDB" w:rsidSect="00DA59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4D5CDB"/>
    <w:multiLevelType w:val="multilevel"/>
    <w:tmpl w:val="F4B6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98"/>
    <w:rsid w:val="0013299B"/>
    <w:rsid w:val="001C6B75"/>
    <w:rsid w:val="002314A2"/>
    <w:rsid w:val="00282779"/>
    <w:rsid w:val="002E5887"/>
    <w:rsid w:val="002F13CC"/>
    <w:rsid w:val="002F4A0C"/>
    <w:rsid w:val="003A7CB7"/>
    <w:rsid w:val="003F70B0"/>
    <w:rsid w:val="004061A1"/>
    <w:rsid w:val="00430419"/>
    <w:rsid w:val="004B6C91"/>
    <w:rsid w:val="004C1698"/>
    <w:rsid w:val="005131BB"/>
    <w:rsid w:val="005A5BE2"/>
    <w:rsid w:val="005C06C7"/>
    <w:rsid w:val="005D5446"/>
    <w:rsid w:val="00606226"/>
    <w:rsid w:val="00644C1B"/>
    <w:rsid w:val="00677D8B"/>
    <w:rsid w:val="006C0A1A"/>
    <w:rsid w:val="00962084"/>
    <w:rsid w:val="00A05BDB"/>
    <w:rsid w:val="00A55447"/>
    <w:rsid w:val="00AC3DE7"/>
    <w:rsid w:val="00B964D3"/>
    <w:rsid w:val="00D0238F"/>
    <w:rsid w:val="00D37828"/>
    <w:rsid w:val="00DA5992"/>
    <w:rsid w:val="00DE5060"/>
    <w:rsid w:val="00DE7054"/>
    <w:rsid w:val="00EB3525"/>
    <w:rsid w:val="00ED3D31"/>
    <w:rsid w:val="00F968CA"/>
    <w:rsid w:val="00FB795E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92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169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C1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6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3299B"/>
    <w:pPr>
      <w:ind w:left="720"/>
      <w:contextualSpacing/>
    </w:pPr>
  </w:style>
  <w:style w:type="table" w:styleId="a8">
    <w:name w:val="Table Grid"/>
    <w:basedOn w:val="a1"/>
    <w:uiPriority w:val="59"/>
    <w:unhideWhenUsed/>
    <w:rsid w:val="00606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60622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0622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0622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0622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06226"/>
    <w:rPr>
      <w:b/>
      <w:bCs/>
      <w:sz w:val="20"/>
      <w:szCs w:val="20"/>
    </w:rPr>
  </w:style>
  <w:style w:type="character" w:customStyle="1" w:styleId="2">
    <w:name w:val="Основной текст (2)_"/>
    <w:link w:val="21"/>
    <w:locked/>
    <w:rsid w:val="004B6C91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B6C91"/>
    <w:pPr>
      <w:widowControl w:val="0"/>
      <w:shd w:val="clear" w:color="auto" w:fill="FFFFFF"/>
      <w:spacing w:before="300" w:after="300" w:line="240" w:lineRule="atLeast"/>
      <w:jc w:val="both"/>
    </w:pPr>
    <w:rPr>
      <w:sz w:val="28"/>
    </w:rPr>
  </w:style>
  <w:style w:type="character" w:customStyle="1" w:styleId="314pt">
    <w:name w:val="Основной текст (3) + 14 pt"/>
    <w:rsid w:val="004B6C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169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C1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6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3299B"/>
    <w:pPr>
      <w:ind w:left="720"/>
      <w:contextualSpacing/>
    </w:pPr>
  </w:style>
  <w:style w:type="table" w:styleId="a8">
    <w:name w:val="Table Grid"/>
    <w:basedOn w:val="a1"/>
    <w:uiPriority w:val="59"/>
    <w:unhideWhenUsed/>
    <w:rsid w:val="00606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60622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0622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0622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0622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06226"/>
    <w:rPr>
      <w:b/>
      <w:bCs/>
      <w:sz w:val="20"/>
      <w:szCs w:val="20"/>
    </w:rPr>
  </w:style>
  <w:style w:type="character" w:customStyle="1" w:styleId="2">
    <w:name w:val="Основной текст (2)_"/>
    <w:link w:val="21"/>
    <w:locked/>
    <w:rsid w:val="004B6C91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B6C91"/>
    <w:pPr>
      <w:widowControl w:val="0"/>
      <w:shd w:val="clear" w:color="auto" w:fill="FFFFFF"/>
      <w:spacing w:before="300" w:after="300" w:line="240" w:lineRule="atLeast"/>
      <w:jc w:val="both"/>
    </w:pPr>
    <w:rPr>
      <w:sz w:val="28"/>
    </w:rPr>
  </w:style>
  <w:style w:type="character" w:customStyle="1" w:styleId="314pt">
    <w:name w:val="Основной текст (3) + 14 pt"/>
    <w:rsid w:val="004B6C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437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2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91864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15063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E5E5E5"/>
                            <w:right w:val="none" w:sz="0" w:space="0" w:color="auto"/>
                          </w:divBdr>
                        </w:div>
                        <w:div w:id="108511179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82633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71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336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6404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4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12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0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44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0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8251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10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43A33-463E-4C09-8BA8-4E74D1EE6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</cp:revision>
  <cp:lastPrinted>2024-06-11T07:26:00Z</cp:lastPrinted>
  <dcterms:created xsi:type="dcterms:W3CDTF">2024-06-17T07:26:00Z</dcterms:created>
  <dcterms:modified xsi:type="dcterms:W3CDTF">2024-06-17T07:26:00Z</dcterms:modified>
</cp:coreProperties>
</file>